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947420" cy="368300"/>
            <wp:effectExtent l="0" t="0" r="0" b="0"/>
            <wp:docPr id="1" name="Kép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sz w:val="30"/>
          <w:szCs w:val="30"/>
        </w:rPr>
        <w:t xml:space="preserve"> </w:t>
      </w:r>
      <w:r>
        <w:rPr>
          <w:rFonts w:cs="Liberation Serif" w:ascii="Liberation Serif" w:hAnsi="Liberation Serif"/>
          <w:sz w:val="18"/>
          <w:szCs w:val="1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ÉTLAP ovi </w:t>
      </w:r>
      <w:r>
        <w:rPr>
          <w:rFonts w:cs="Liberation Serif" w:ascii="Liberation Serif" w:hAnsi="Liberation Serif"/>
          <w:sz w:val="18"/>
          <w:szCs w:val="18"/>
        </w:rPr>
        <w:t xml:space="preserve">                               </w:t>
      </w:r>
      <w:r>
        <w:rPr>
          <w:rFonts w:cs="Arial Narrow" w:ascii="Arial Narrow" w:hAnsi="Arial Narrow"/>
          <w:b/>
          <w:bCs/>
          <w:i/>
          <w:iCs/>
          <w:sz w:val="40"/>
          <w:szCs w:val="40"/>
        </w:rPr>
        <w:t>2020. Október hó</w:t>
      </w:r>
      <w:r>
        <w:rPr>
          <w:rFonts w:cs="Arial Narrow" w:ascii="Arial Narrow" w:hAnsi="Arial Narrow"/>
          <w:b/>
          <w:bCs/>
          <w:i/>
          <w:iCs/>
          <w:sz w:val="30"/>
          <w:szCs w:val="30"/>
        </w:rPr>
        <w:t xml:space="preserve">               Kóny </w:t>
      </w:r>
    </w:p>
    <w:tbl>
      <w:tblPr>
        <w:tblpPr w:bottomFromText="0" w:horzAnchor="text" w:leftFromText="141" w:rightFromText="141" w:tblpX="-150" w:tblpY="1" w:topFromText="0" w:vertAnchor="text"/>
        <w:tblW w:w="918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2" w:space="0" w:color="000000"/>
          <w:insideH w:val="single" w:sz="4" w:space="0" w:color="000000"/>
          <w:insideV w:val="single" w:sz="2" w:space="0" w:color="000000"/>
        </w:tblBorders>
        <w:tblCellMar>
          <w:top w:w="0" w:type="dxa"/>
          <w:left w:w="51" w:type="dxa"/>
          <w:bottom w:w="0" w:type="dxa"/>
          <w:right w:w="54" w:type="dxa"/>
        </w:tblCellMar>
        <w:tblLook w:val="0000"/>
      </w:tblPr>
      <w:tblGrid>
        <w:gridCol w:w="2104"/>
        <w:gridCol w:w="1913"/>
        <w:gridCol w:w="3444"/>
        <w:gridCol w:w="1723"/>
      </w:tblGrid>
      <w:tr>
        <w:trPr>
          <w:trHeight w:val="2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Tízórai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Ebéd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Uzsonna</w:t>
            </w:r>
          </w:p>
        </w:tc>
      </w:tr>
      <w:tr>
        <w:trPr>
          <w:trHeight w:val="495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Tej,fonott kalács,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margarin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Kertész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Csirkepaprikás, tésztaköret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Párizsi felvágott, delma, zöldpaprika, tk zsemle</w:t>
            </w:r>
          </w:p>
        </w:tc>
      </w:tr>
      <w:tr>
        <w:trPr>
          <w:trHeight w:val="506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Gyümölcstea,magyaros vajkrém,paradicsom,  tk kenyér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Gomba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Tarhonyás hús, savanyúság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Meggyes túrókrém,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5.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Almalé,natúr kockasajt,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tk.kifli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Rizs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Tökfőzel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ék, lecsós szelet, tk kenyér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Csirkemell sonka, margarin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saláta, magos 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Tej,málnás.túrós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chroissant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Tárkonyos sertésragu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Darás metélt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Trappista sajt , delma,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uborka, tk zsemle</w:t>
            </w:r>
          </w:p>
        </w:tc>
      </w:tr>
      <w:tr>
        <w:trPr>
          <w:trHeight w:val="617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7.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Szerda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Gyümölcsnap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Tea,zöldfűszeres sajtkrém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retek, tk 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Karalábé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Temesvári tokány,  párolt rizs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Epres joghurt,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kifli 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8.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 áfonya lekvár,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margarin, tk.kenyér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Paradicsomleves,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Kukoricapelyhes halfilé, sárgarépás bulgur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Soproni felvágott, margarin, császárzsemle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9.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Tejeskávé,kenőmájas , paprika,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tk kifli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Magyaros burgonyaleves,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Mexikói sertéstokány, csőt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észta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Tejszelet,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alma</w:t>
            </w:r>
          </w:p>
        </w:tc>
      </w:tr>
      <w:tr>
        <w:trPr>
          <w:trHeight w:val="585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12.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meggyes pite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Köménymag leves zabgaluskával,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Szárazbabfőzel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ék, csirkepörkölt, kenyér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Lapka sajt, delma,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paradicsom, tk zsemle</w:t>
            </w:r>
          </w:p>
        </w:tc>
      </w:tr>
      <w:tr>
        <w:trPr>
          <w:trHeight w:val="50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Tej ,zala felvágott, margarin,tk 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Csont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Milánói makaróni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Körözött, uborka,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zsemle</w:t>
            </w:r>
          </w:p>
        </w:tc>
      </w:tr>
      <w:tr>
        <w:trPr>
          <w:trHeight w:val="48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Szerda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Gyümölcsnap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Kakaó, briós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Brokkoli krémleves,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Mézes-mustáros sült csirkecomb,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petrezselymes rizs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Sonkás kockasajt, paradicsom,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tk kifli </w:t>
            </w:r>
          </w:p>
        </w:tc>
      </w:tr>
      <w:tr>
        <w:trPr>
          <w:trHeight w:val="347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Barackos tea, natúr vajkrém, pritamin paprika, kifli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Palóc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Buci-nudli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Nyári turista, delma,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jégcsapretek, tk.zsemle</w:t>
            </w:r>
          </w:p>
        </w:tc>
      </w:tr>
      <w:tr>
        <w:trPr>
          <w:trHeight w:val="691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Péntek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,Gyümölcslé, tejszínes sajtkrém,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zsemle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Lencse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Brassói aprópecsenye, burgonya,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savanyúság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Főtt tojás, margarin,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saláta, zsemle 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19.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Hétfő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Tej,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kakaós csiga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Daragaluska 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Zöldborsófőzel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ék, sült virsli, tk kenyér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Edámi sajt szelet, delma,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uborka, tk.zsemle</w:t>
            </w:r>
          </w:p>
        </w:tc>
      </w:tr>
      <w:tr>
        <w:trPr>
          <w:trHeight w:val="44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Tej ,olasz felvágott, margarin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paprika, tk.kenyér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Tojásleves,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Natúr csirkemell, sajtmártás, kukoricás rizs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Habos csokipuding 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Szerda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Gyümölcsnap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Kakaó,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zöldséges  párna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Gyümölcs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Mustáros halfilé, petrezselymes burgonya, savanyúság 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Vaníliás túrókrém,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tk.zsemle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 joghurtos delma,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sárgarépa, tk.kenyér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Vágottborsó leves virslivel,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Aranygaluska vanília sodóval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Pritaminos húskenyér ,margarin, zsemle</w:t>
            </w:r>
          </w:p>
        </w:tc>
      </w:tr>
      <w:tr>
        <w:trPr>
          <w:trHeight w:val="479" w:hRule="atLeast"/>
        </w:trPr>
        <w:tc>
          <w:tcPr>
            <w:tcW w:w="918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23. Péntek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Ünnepnap </w:t>
            </w:r>
          </w:p>
        </w:tc>
      </w:tr>
      <w:tr>
        <w:trPr>
          <w:trHeight w:val="200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Hétfő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kuglóf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Tavaszi zöldségleves,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Paraj főzel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ék, sertéspörkölt,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1/2 burgonya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Magyaros vajkrém, retek,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tk kenyér 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Kedd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Calibri"/>
                <w:b/>
                <w:bCs/>
                <w:sz w:val="16"/>
                <w:szCs w:val="16"/>
              </w:rPr>
              <w:t>Csokis-banános tej,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méz, margarin, 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Zeller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Gombás csirkemáj, párolt rizs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Füstölt sajtszelet, delma, paprika,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magos 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28.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Szerda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Gyümölcsnap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Citromos tea, pulykamell sonka, delma,retek, tk.kenyér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Húsgombóc leves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Burgonyás kocka, kovászos uborka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Gyümölcs joghurt,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babapiskóta</w:t>
            </w:r>
          </w:p>
        </w:tc>
      </w:tr>
      <w:tr>
        <w:trPr>
          <w:trHeight w:val="537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29.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Csütörtök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gabonapehely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Gulyás 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Tepertős pog</w:t>
            </w: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ácsa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Tonhalpástétom, uborka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tk.zsemle</w:t>
            </w:r>
          </w:p>
        </w:tc>
      </w:tr>
      <w:tr>
        <w:trPr>
          <w:trHeight w:val="479" w:hRule="atLeast"/>
        </w:trPr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30.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Péntek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Tej,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sajtos rúd </w:t>
            </w:r>
          </w:p>
        </w:tc>
        <w:tc>
          <w:tcPr>
            <w:tcW w:w="34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Csontleves,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 xml:space="preserve">Székelykáposzta, tk kenyér 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Csemege felvágott, delma, paradicsom, tk.zsemle</w:t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b/>
          <w:b/>
          <w:bCs/>
          <w:sz w:val="14"/>
          <w:szCs w:val="14"/>
          <w:lang w:val="en-US"/>
        </w:rPr>
      </w:pPr>
      <w:r>
        <w:rPr>
          <w:rFonts w:cs="Calibri"/>
          <w:lang w:eastAsia="hu-HU"/>
        </w:rPr>
        <w:br/>
      </w:r>
      <w:r>
        <w:rPr/>
        <w:drawing>
          <wp:inline distT="0" distB="0" distL="0" distR="0">
            <wp:extent cx="409575" cy="390525"/>
            <wp:effectExtent l="0" t="0" r="0" b="0"/>
            <wp:docPr id="2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 Narrow" w:ascii="Arial Narrow" w:hAnsi="Arial Narrow"/>
          <w:b/>
          <w:bCs/>
          <w:sz w:val="12"/>
          <w:szCs w:val="12"/>
        </w:rPr>
        <w:t>A szükség szerinti étlap változtatásért előre is eln</w:t>
      </w:r>
      <w:r>
        <w:rPr>
          <w:rFonts w:cs="Arial Narrow" w:ascii="Arial Narrow" w:hAnsi="Arial Narrow"/>
          <w:b/>
          <w:bCs/>
          <w:sz w:val="12"/>
          <w:szCs w:val="12"/>
          <w:lang w:val="en-US"/>
        </w:rPr>
        <w:t xml:space="preserve">ézésüket kérjük, megértésüket köszönjük.          </w:t>
      </w:r>
      <w:r>
        <w:rPr>
          <w:rFonts w:cs="Liberation Serif" w:ascii="Liberation Serif" w:hAnsi="Liberation Serif"/>
          <w:b/>
          <w:bCs/>
          <w:sz w:val="12"/>
          <w:szCs w:val="12"/>
          <w:lang w:val="en-US"/>
        </w:rPr>
        <w:t xml:space="preserve">                            </w:t>
      </w:r>
      <w:r>
        <w:rPr>
          <w:rFonts w:cs="Liberation Serif" w:ascii="Liberation Serif" w:hAnsi="Liberation Serif"/>
          <w:b/>
          <w:bCs/>
          <w:sz w:val="14"/>
          <w:szCs w:val="14"/>
          <w:lang w:val="en-US"/>
        </w:rPr>
        <w:t xml:space="preserve">  Jó étvágyat kívánunk!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                                                                                                      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b/>
          <w:bCs/>
          <w:sz w:val="14"/>
          <w:szCs w:val="14"/>
        </w:rPr>
        <w:t xml:space="preserve">Ördögkonyha dolgozói </w:t>
      </w:r>
    </w:p>
    <w:p>
      <w:pPr>
        <w:pStyle w:val="Normal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130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0c1306"/>
    <w:rPr>
      <w:rFonts w:ascii="Tahoma" w:hAnsi="Tahoma" w:cs="Tahoma"/>
      <w:sz w:val="16"/>
      <w:szCs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0c13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LibreOffice/6.0.5.2$Windows_x86 LibreOffice_project/54c8cbb85f300ac59db32fe8a675ff7683cd5a16</Application>
  <Pages>2</Pages>
  <Words>365</Words>
  <Characters>2639</Characters>
  <CharactersWithSpaces>3119</CharactersWithSpaces>
  <Paragraphs>173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2020-09-20T15:39:00Z</dcterms:created>
  <dc:creator>Rigó Mónika</dc:creator>
  <dc:description/>
  <dc:language>hu-HU</dc:language>
  <cp:lastModifiedBy/>
  <cp:lastPrinted>2020-09-23T08:08:38Z</cp:lastPrinted>
  <dcterms:modified xsi:type="dcterms:W3CDTF">2020-09-23T10:21:30Z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