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csostblzat"/>
        <w:tblpPr w:bottomFromText="0" w:horzAnchor="margin" w:leftFromText="141" w:rightFromText="141" w:tblpX="-431" w:tblpY="1801" w:topFromText="0" w:vertAnchor="page"/>
        <w:tblW w:w="1119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3"/>
        <w:gridCol w:w="2127"/>
        <w:gridCol w:w="4522"/>
        <w:gridCol w:w="3151"/>
      </w:tblGrid>
      <w:tr>
        <w:trPr>
          <w:trHeight w:val="277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Tízórai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Ebéd</w:t>
            </w:r>
          </w:p>
        </w:tc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Uzsonna</w:t>
            </w:r>
          </w:p>
        </w:tc>
      </w:tr>
      <w:tr>
        <w:trPr>
          <w:trHeight w:val="558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2.Hétfő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Tea, sonkás kockasajt, kifli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zöldségleves, zöldborsó főzelék, grill virsli, tk. kenyér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Olasz felvágott, margarin, zsemle, paradicsom</w:t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3.Kedd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Kakaó, briós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Karfiolleves, sertéspaprikás, szarvacska tészta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Lapka sajt, natúr vajkrém, hosszú zsemle, kígyóuborka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4.Szerda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Tej, vaníliás kuglóf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 leves, töltött káposzta, tk. kenyér, túrórudi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Tojáskrém, gr. spitz, paprika</w:t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5.Csütörtök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Tej, csokis gabonagolyó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 leves, csirkemell magos bundában, burgonyapüré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Uzsonnasonka, saláta levélen, gr. zsemle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6.Péntek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gyümölcsnap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Banános csokis tej, kifli, margarin, sárgarépa karika</w:t>
            </w:r>
          </w:p>
        </w:tc>
        <w:tc>
          <w:tcPr>
            <w:tcW w:w="4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Csirkeragu leves, bucinudli, narancs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Vaníliás puding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9.Hétfő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Tea, magyaros vajkrém, gr. zsemle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Tarhonyaleves, zöldbabfőzelék, fűszeres csirketokány, tk. kenyér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Kenőmájas, búzakorpásdiákrúd, paradicsom</w:t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10.Kedd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Tej, kakaós fatörzs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 zöldségleves, Eszterházy sertéstokány, csőtészta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Kőrözött túrókrém, gr. zsemle, retek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11.Szerda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Tea, sajtkrém, tk. kenyér, s. répa O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Húsleves csigatésztával, brokkoli mártás, natúr csirkemell filé, bulgur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Nutribella keksz, kiwi</w:t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12.Csütörtök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Tej, kakaós csiga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Gyümölcsleves, halfilé párizsiasan, sárgarépás rizs, céklasaláta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Löncs, margarin gr. zsemle, kígyóuborka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13.Péntek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gyümölcsnap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Madártej, sajtos stangli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Gulyásleves, darás metélt, baracklekvár, alma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tojás karika, margarin, gr. spitz, calif. paprika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16.Hétfő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Tej, mogyorókrém, gr. spitz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Reszelt tésztaleves, lencsefőzelék, szezámmagos sertésvagdalt, tk. kenyér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Zalai felvágott, margarin, gr. zsemle, paradicsom</w:t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17.Kedd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Tea, pizzás kifli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Kertészleves, parajos-csirkés penne tészta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Halpástétom, búzakorpás diákrúd, lilahagyma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18.Szerda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gyümölcsnap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Tejeskávé, fonottkalács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Hagymaleves zsemlekocka, rakottkel, tk. kenyér, alma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Húskenyér, gr. zsemle, kígyóuborka</w:t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19.Csütörtök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Tej, gabonapehely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Tojásos leves, olaszos sült csirkecombfilé, vajas burgonya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Újhagymás túrókrém, félbarna kenyér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20.Péntek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Banános csokis tej, pápai sajtos kalács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Babgulyás, burgonyás kocka, csemege uborka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Gyümölcsös ivójoghurt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23.Hétfő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Tea, sertésmájkrém, búzakorpás diákrúd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Rizsleves, tökfőzelék, csirkepörkölt, tk. kenyér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Gépsonka, gr, zsemle, kígyóuborka</w:t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24.Kedd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Tej, ökörszem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 leves, milánói makaróni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Húspástétom, búzakorpás diákrúd, lilahagyma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25.Szerda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Kakaó, kifli,margarin, s. répa korong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Csontleves, burgonyafőzelék, krinolin, tk. kenyér, műzli szelet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Csokis puding</w:t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26.Csütörtök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Őszilé, párizsi felvágott, gr. zsemle, újhagyma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Brokkolikrémleves, levesgyönggyel, rántott halfilé, kukoricás rizs, céklasaláta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Vaníliás krémtúró, félbarna kenyér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27.Péntek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Tea, kockasajt, kifli, retek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Sertésragu leves, mákosguba, vanília öntet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Epres joghurt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30.Hétfő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Tej, áfonyalekvár, margarin, zsemle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Lencseleves, tarhonyás hús, savanyúság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Kenőmájas, gr spitz, calif. paprika</w:t>
            </w:r>
          </w:p>
        </w:tc>
      </w:tr>
      <w:tr>
        <w:trPr>
          <w:trHeight w:val="240" w:hRule="atLeast"/>
        </w:trPr>
        <w:tc>
          <w:tcPr>
            <w:tcW w:w="1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31.Kedd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Kókuszos csokis tej, vaníliás kuglóf</w:t>
            </w:r>
          </w:p>
        </w:tc>
        <w:tc>
          <w:tcPr>
            <w:tcW w:w="45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Zeller leves, csirkecomb filé paprikásan, párolt rizs</w:t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Tejszínes sajtkrém, félbarna kenyér, retek</w:t>
            </w:r>
          </w:p>
        </w:tc>
      </w:tr>
    </w:tbl>
    <w:p>
      <w:pPr>
        <w:pStyle w:val="Normal"/>
        <w:jc w:val="center"/>
        <w:rPr/>
      </w:pPr>
      <w:r>
        <w:rPr/>
        <w:t>Étlap</w:t>
      </w:r>
    </w:p>
    <w:p>
      <w:pPr>
        <w:pStyle w:val="Normal"/>
        <w:spacing w:before="0" w:after="160"/>
        <w:jc w:val="center"/>
        <w:rPr/>
      </w:pPr>
      <w:bookmarkStart w:id="0" w:name="_GoBack"/>
      <w:bookmarkEnd w:id="0"/>
      <w:r>
        <w:rPr/>
        <w:t>Jó étvágyat kívánunk! Az étlap változtatást fenntartjuk!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t>Ördögkonyha Kft.</w:t>
    </w:r>
  </w:p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b13221"/>
    <w:rPr/>
  </w:style>
  <w:style w:type="character" w:styleId="LlbChar" w:customStyle="1">
    <w:name w:val="Élőláb Char"/>
    <w:basedOn w:val="DefaultParagraphFont"/>
    <w:link w:val="llb"/>
    <w:uiPriority w:val="99"/>
    <w:qFormat/>
    <w:rsid w:val="00b13221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unhideWhenUsed/>
    <w:rsid w:val="00b132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b132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931a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LibreOffice/6.0.5.2$Windows_x86 LibreOffice_project/54c8cbb85f300ac59db32fe8a675ff7683cd5a16</Application>
  <Pages>1</Pages>
  <Words>380</Words>
  <Characters>2629</Characters>
  <CharactersWithSpaces>3003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2020-02-11T19:05:00Z</dcterms:created>
  <dc:creator>User</dc:creator>
  <dc:description/>
  <dc:language>hu-HU</dc:language>
  <cp:lastModifiedBy>User</cp:lastModifiedBy>
  <cp:lastPrinted>2020-02-17T19:40:00Z</cp:lastPrinted>
  <dcterms:modified xsi:type="dcterms:W3CDTF">2020-02-17T19:41:00Z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