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Ördögkonyha Kft</w:t>
      </w:r>
    </w:p>
    <w:p>
      <w:pPr>
        <w:pStyle w:val="Normal"/>
        <w:jc w:val="center"/>
        <w:rPr/>
      </w:pPr>
      <w:r>
        <w:rPr/>
        <w:t>2020. Február</w:t>
      </w:r>
    </w:p>
    <w:tbl>
      <w:tblPr>
        <w:tblStyle w:val="Rcsostblzat"/>
        <w:tblW w:w="11058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0"/>
        <w:gridCol w:w="3788"/>
        <w:gridCol w:w="2666"/>
        <w:gridCol w:w="3233"/>
      </w:tblGrid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1.Szombat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Kelkáposzta főzelék, vagdalt szelet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Kömény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3.Hétfő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Tarhonyás hús, savanyúság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Karfiol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Brokkoli-csirkés penne tészta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4.Kedd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Debreceni tokány, főtt burgonya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Kertész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Csirkemáj rizottó, sajt szórás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5.Szerda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Paradicsomos káposzta, sült tarja szelet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Rakott burgonya, csemege ubi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6.Csütörtök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Rántott csirkemell filé, rizi-bizi, cékla saláta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Gyümölcs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Cigány pecsenye, főtt burgonya,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7.Péntek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Burgonyás kocka, csemege uborka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Babgulyás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Tepertős pogácsa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8.Szombat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Zöldséges csirkeragu, bulgur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Zeller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10.Hétfő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Lencse főzelék, sertés vagdalt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Daragaluska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Resztelt sertés máj, főtt burgonya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11.Kedd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Vadas mártás pulykából, csőtészta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Burgonya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Mexikói chilis bab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12.Szerda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Töltött káposzta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Húsleves, csigatésztával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Csőben sült brokkoli, virslivel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13.Csütörtök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Harcsafilé paprikásan, párolt rizs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Tojásos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Rántott sertésborda, petr. burgonya,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14.Péntek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Mákos metélt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Húsgombóc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Masánszky rizsfelfújt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15.Szombat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Sajtos sült csirke comb, főtt burgonya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Vágottborsó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17.Hétfő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Zöldbab főzelék, fűszeres sertés tokány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Tarhonya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Csikós tokány, galuska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18.Kedd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Zöldséges pulyka tokány, bulgur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Gomba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Marha pörkölt, házi tarhonya, káposztasaláta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19.Szerda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Paradicsommártás, köleses húsgombóccal, ½ burgonya 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Sertés gyuvecs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20.Csütörtök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Natúr szelet Bp ragu, párolt rizs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Karalábé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Bakonyi sertés borda, tészta körettel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21.Péntek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Káposztás kocka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Csirkeragu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Ízes derelye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22.Szombat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Tejfölös burgonyafőzelék, sült virsli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Fejtett bableves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24.Hétfő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Gyümölcsmártás, ½ rizs sertéssült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Vegyes zöldség </w:t>
            </w:r>
            <w:bookmarkStart w:id="0" w:name="_GoBack"/>
            <w:bookmarkEnd w:id="0"/>
            <w:r>
              <w:rPr/>
              <w:t>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Bácskai rizseshús,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25.Kedd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Milánói makaróni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Zöldbab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Ördögpecsenye, főtt burgonya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26.Szerda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Szárazbab főzelék, vagdalt szelet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Hagyma leves, zsemle kocka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Rakott karfiol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27.Csütörtök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Rántott halfilé, petrezselymes burgonya,  cékla saláta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Sajtkrém leves, kukorica pehellyel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Gombás szelet, párolt rizs,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28.Péntek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Túrós metélt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Májgombóc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Sonkás kocka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29.Szombat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Hentes tokány, párolt rizs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Árpagyöngy leves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>Jó étvágyat kívánunk!  Az étlap változtatás jogát fenntartjuk!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71901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719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c13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LibreOffice/6.0.5.2$Windows_x86 LibreOffice_project/54c8cbb85f300ac59db32fe8a675ff7683cd5a16</Application>
  <Pages>1</Pages>
  <Words>278</Words>
  <Characters>1923</Characters>
  <CharactersWithSpaces>2197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2018-12-18T16:32:00Z</dcterms:created>
  <dc:creator>Edina Vereckei</dc:creator>
  <dc:description/>
  <dc:language>hu-HU</dc:language>
  <cp:lastModifiedBy>Vereckei Edina</cp:lastModifiedBy>
  <cp:lastPrinted>2019-12-05T09:08:10Z</cp:lastPrinted>
  <dcterms:modified xsi:type="dcterms:W3CDTF">2019-12-04T16:07:00Z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