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Ördögkonyha Kft.</w:t>
      </w:r>
    </w:p>
    <w:p>
      <w:pPr>
        <w:pStyle w:val="Normal"/>
        <w:jc w:val="center"/>
        <w:rPr/>
      </w:pPr>
      <w:r>
        <w:rPr/>
        <w:t>2020. Január</w:t>
      </w:r>
    </w:p>
    <w:p>
      <w:pPr>
        <w:pStyle w:val="Normal"/>
        <w:jc w:val="center"/>
        <w:rPr/>
      </w:pPr>
      <w:r>
        <w:rPr/>
        <w:t>Étlap</w:t>
      </w:r>
    </w:p>
    <w:tbl>
      <w:tblPr>
        <w:tblStyle w:val="Rcsostblzat"/>
        <w:tblW w:w="11199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3403"/>
        <w:gridCol w:w="2693"/>
        <w:gridCol w:w="3685"/>
      </w:tblGrid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1.Szerda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ÜNNEP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2.Csütörtök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Sonkás-sajtos, tejfölös szelet, párolt rizs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Tojásos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Csirkemell párizsiasan, burgonyapüré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3.Péntek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Mákos metélt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Palóc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Mandulás-brokkolis penne tészta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4.Szombat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Zöldborsós csirke tokány, bulgur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Burgonyaleves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6.Hétfő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Lencsefőzelék, sertés vagdalt</w:t>
            </w:r>
            <w:bookmarkStart w:id="0" w:name="_GoBack"/>
            <w:bookmarkEnd w:id="0"/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Tavaszi zöldség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Rántott gombafejek,párolt rizs,tartár mártás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7.Kedd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Eszterházy csirke tokány, csőtészta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Karalábé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Sertés pörkölt, galuska, káposzta saláta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8.Szerda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Lucskos káposzta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Csontleves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Csőben sült karfiol, virslivel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9.Csütörtök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Rántott sertésborda, ½ párolt rizs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½ párolt vegyes zöldség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Sajtkrém leves, leves- gyönggyel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Lyoni sertésborda, főtt burgonya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10.Péntek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2db lekváros fánk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Húsgombóc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Burgonyás kocka, csemege uborka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11.Szombat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Rakott kel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Kömény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13.Hétfő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Zöldbab főzelék, fűszeres csirketokány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Daragaluska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Gombapaprikás, tészta köret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14.Kedd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Tavaszi rizses hús, almakompót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Karfiol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Sült véres-májas hurka,párolt káposzta, ½ burgonya 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15.Szerda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Kefires burgonyafőzelék, sült tarja szelet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Hagyma leves, zsemlekocka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Töltött káposzta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16.Csütörtök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Töltött csirkecomb, kukoricás rizs, cékla saláta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Paradicsomleves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Kisalföldi rántott borda, hagymás tört burgonya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17.Péntek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Káposztás kocka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Sertés raguleves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Gesztenyés kifli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18.Szombat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Lecsós csirke tokány,főtt burgonya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Gomba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20.Hétfő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Zöldborsó főzelék, sült virsli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Lebbencsleves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Marhapörkölt, házi tarhonya, sav.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21.Kedd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Gombás tokány, szarvacska tészta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Zeller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Parajos-csirkés penne tészta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22.Szerda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Rakott karfiol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Csontleves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Szalontüdő, zsemlegombóc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23.Csütörtök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Rántott halfilé, ½ rizs, burgonyasaláta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Gyümölcsleves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Göngyölt szelet, petrezselymes burgonya, cékla saláta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24.Péntek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Túrós metélt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Májgombóc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Aranygaluska, vanília öntet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25.Szombat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Székelykáposzta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Kertész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27.Hétfő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Tökfőzelék, csirkepörkölt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Rizs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Kapormártás, natúrszelet,bulgur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28.Kedd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Milánói makaróni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Zöldborsó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Brassói aprópecsenye, burgonya, sav.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29.Szerda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Szárazbab főzelék, főtt kolbász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Húsleves, csigatésztával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Erdélyi rakott káposzta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30.Csütörtök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Csirkecomb paprikásan, párolt rizs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Eresztett tojásleves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Nyitrai sertésborda, párolt rizs</w:t>
            </w:r>
          </w:p>
        </w:tc>
      </w:tr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31.Péntek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Szilvás gombóc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Tárkonyos csirkeragu leves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2db lángos</w:t>
            </w:r>
          </w:p>
        </w:tc>
      </w:tr>
    </w:tbl>
    <w:p>
      <w:pPr>
        <w:pStyle w:val="Normal"/>
        <w:jc w:val="center"/>
        <w:rPr/>
      </w:pPr>
      <w:r>
        <w:rPr/>
        <w:t>Az étlapváltoztatás jogát fenn tartjuk!</w:t>
      </w:r>
    </w:p>
    <w:p>
      <w:pPr>
        <w:pStyle w:val="Normal"/>
        <w:spacing w:before="0" w:after="200"/>
        <w:jc w:val="center"/>
        <w:rPr/>
      </w:pPr>
      <w:r>
        <w:rPr/>
        <w:t>Jó étvágyat kívánunk!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36a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 LibreOffice_project/54c8cbb85f300ac59db32fe8a675ff7683cd5a16</Application>
  <Pages>1</Pages>
  <Words>295</Words>
  <Characters>2040</Characters>
  <CharactersWithSpaces>2331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2019-11-06T14:07:00Z</dcterms:created>
  <dc:creator>Kinga</dc:creator>
  <dc:description/>
  <dc:language>hu-HU</dc:language>
  <cp:lastModifiedBy>Vereckei Edina</cp:lastModifiedBy>
  <dcterms:modified xsi:type="dcterms:W3CDTF">2019-11-07T05:12:00Z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